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月福建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水产品市场价格监测简报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一、市场总体情况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据福州、泉州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地水产批发市场主要、常见、大宗的5类28种水产品价格监测统计，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5月</w:t>
      </w:r>
      <w:r>
        <w:rPr>
          <w:rFonts w:hint="eastAsia" w:ascii="仿宋" w:hAnsi="仿宋" w:eastAsia="仿宋" w:cs="仿宋"/>
          <w:sz w:val="32"/>
          <w:szCs w:val="40"/>
        </w:rPr>
        <w:t>份，全省水产品平均价格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71.28</w:t>
      </w:r>
      <w:r>
        <w:rPr>
          <w:rFonts w:hint="eastAsia" w:ascii="仿宋" w:hAnsi="仿宋" w:eastAsia="仿宋" w:cs="仿宋"/>
          <w:sz w:val="32"/>
          <w:szCs w:val="40"/>
        </w:rPr>
        <w:t>元/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千克</w:t>
      </w:r>
      <w:r>
        <w:rPr>
          <w:rFonts w:hint="eastAsia" w:ascii="仿宋" w:hAnsi="仿宋" w:eastAsia="仿宋" w:cs="仿宋"/>
          <w:sz w:val="32"/>
          <w:szCs w:val="40"/>
        </w:rPr>
        <w:t>，环比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上涨3.88%，同比上涨11.10%。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drawing>
          <wp:inline distT="0" distB="0" distL="114300" distR="114300">
            <wp:extent cx="5295900" cy="296354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96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 xml:space="preserve">图1 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福建省水产品月度价格走势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二、各类水产品价格情况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1.</w:t>
      </w:r>
      <w:r>
        <w:rPr>
          <w:rFonts w:hint="eastAsia" w:ascii="楷体" w:hAnsi="楷体" w:eastAsia="楷体" w:cs="楷体"/>
          <w:sz w:val="32"/>
          <w:szCs w:val="40"/>
          <w:lang w:eastAsia="zh-CN"/>
        </w:rPr>
        <w:t>海水鱼类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监测7个海水鱼类品种，</w:t>
      </w:r>
      <w:r>
        <w:rPr>
          <w:rFonts w:hint="eastAsia" w:ascii="仿宋" w:hAnsi="仿宋" w:eastAsia="仿宋" w:cs="仿宋"/>
          <w:sz w:val="32"/>
          <w:szCs w:val="40"/>
        </w:rPr>
        <w:t>综合平均价格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43.53</w:t>
      </w:r>
      <w:r>
        <w:rPr>
          <w:rFonts w:hint="eastAsia" w:ascii="仿宋" w:hAnsi="仿宋" w:eastAsia="仿宋" w:cs="仿宋"/>
          <w:sz w:val="32"/>
          <w:szCs w:val="40"/>
        </w:rPr>
        <w:t>元/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千克</w:t>
      </w:r>
      <w:r>
        <w:rPr>
          <w:rFonts w:hint="eastAsia" w:ascii="仿宋" w:hAnsi="仿宋" w:eastAsia="仿宋" w:cs="仿宋"/>
          <w:sz w:val="32"/>
          <w:szCs w:val="40"/>
        </w:rPr>
        <w:t>，环比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上涨8.92%</w:t>
      </w:r>
      <w:r>
        <w:rPr>
          <w:rFonts w:hint="eastAsia" w:ascii="仿宋" w:hAnsi="仿宋" w:eastAsia="仿宋" w:cs="仿宋"/>
          <w:sz w:val="32"/>
          <w:szCs w:val="40"/>
        </w:rPr>
        <w:t>，同比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上涨16.72%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 xml:space="preserve">表1 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海水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鱼类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（分品种）价格对比</w:t>
      </w:r>
    </w:p>
    <w:tbl>
      <w:tblPr>
        <w:tblStyle w:val="2"/>
        <w:tblW w:w="914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1920"/>
        <w:gridCol w:w="1062"/>
        <w:gridCol w:w="1062"/>
        <w:gridCol w:w="1331"/>
        <w:gridCol w:w="1005"/>
        <w:gridCol w:w="101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本月价格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(元/千克）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上月价格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(元/千克）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上年同期价格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(元/千克）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环比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大黄鱼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300克≤条重＜600克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36.40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33.88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7.45%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7.06%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蓝圆鯵（巴浪鱼）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50克≤条重＜100克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43.00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41.38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17.39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3.93%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147.24%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黄鳍鲷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300克≤条重＜400克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45.83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7.14%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30.91%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刺鲳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80克≤条重＜120克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33.80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27.75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28.88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21.80%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17.06%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马鲛鱼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500克≤条重＜1000克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36.40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35.75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1.82%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东海带鱼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300克≤条重＜500克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46.70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41.75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45.81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11.86%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海鳗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1000克≤条重＜1500克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48.40 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43.25 </w:t>
            </w: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53.15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11.91%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-8.93%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default" w:ascii="楷体" w:hAnsi="楷体" w:eastAsia="楷体" w:cs="楷体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2.</w:t>
      </w:r>
      <w:r>
        <w:rPr>
          <w:rFonts w:hint="eastAsia" w:ascii="楷体" w:hAnsi="楷体" w:eastAsia="楷体" w:cs="楷体"/>
          <w:sz w:val="32"/>
          <w:szCs w:val="40"/>
          <w:lang w:eastAsia="zh-CN"/>
        </w:rPr>
        <w:t>淡水鱼类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监测7个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淡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水鱼类品种，</w:t>
      </w:r>
      <w:r>
        <w:rPr>
          <w:rFonts w:hint="eastAsia" w:ascii="仿宋" w:hAnsi="仿宋" w:eastAsia="仿宋" w:cs="仿宋"/>
          <w:sz w:val="32"/>
          <w:szCs w:val="40"/>
        </w:rPr>
        <w:t>综合平均价格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42.99</w:t>
      </w:r>
      <w:r>
        <w:rPr>
          <w:rFonts w:hint="eastAsia" w:ascii="仿宋" w:hAnsi="仿宋" w:eastAsia="仿宋" w:cs="仿宋"/>
          <w:sz w:val="32"/>
          <w:szCs w:val="40"/>
        </w:rPr>
        <w:t>元/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千克</w:t>
      </w:r>
      <w:r>
        <w:rPr>
          <w:rFonts w:hint="eastAsia" w:ascii="仿宋" w:hAnsi="仿宋" w:eastAsia="仿宋" w:cs="仿宋"/>
          <w:sz w:val="32"/>
          <w:szCs w:val="40"/>
        </w:rPr>
        <w:t>，环比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下跌1.07%</w:t>
      </w:r>
      <w:r>
        <w:rPr>
          <w:rFonts w:hint="eastAsia" w:ascii="仿宋" w:hAnsi="仿宋" w:eastAsia="仿宋" w:cs="仿宋"/>
          <w:sz w:val="32"/>
          <w:szCs w:val="40"/>
        </w:rPr>
        <w:t>，同比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上涨14.09%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tbl>
      <w:tblPr>
        <w:tblStyle w:val="2"/>
        <w:tblpPr w:leftFromText="180" w:rightFromText="180" w:vertAnchor="text" w:horzAnchor="page" w:tblpX="1407" w:tblpY="445"/>
        <w:tblOverlap w:val="never"/>
        <w:tblW w:w="900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1887"/>
        <w:gridCol w:w="1005"/>
        <w:gridCol w:w="1005"/>
        <w:gridCol w:w="1350"/>
        <w:gridCol w:w="1005"/>
        <w:gridCol w:w="10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本月价格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(元/千克）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上月价格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(元/千克）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上年同期价格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(元/千克）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河鳗（鳗鲡）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条重500克左右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-2.27%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罗非鱼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条重300克左右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11.44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10.90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12.45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4.95%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-8.11%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白鲢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1000克≤条重＜1500克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15.98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16.20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10.89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-1.36%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46.77%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草鱼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1000克≤条重＜1500克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13.60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13.13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16.13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3.62%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-15.66%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鲤鱼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1000克≤条重＜1500克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13.50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12.95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14.99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4.25%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-9.92%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甲鱼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250克≤条重＜500克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52.88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-4.05%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52.43%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鳜鱼（桂花鱼）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500克≤条重＜750克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78.44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1.01%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1.74%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表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 xml:space="preserve"> 淡水鱼类（分品种）价格对比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3.</w:t>
      </w:r>
      <w:r>
        <w:rPr>
          <w:rFonts w:hint="eastAsia" w:ascii="楷体" w:hAnsi="楷体" w:eastAsia="楷体" w:cs="楷体"/>
          <w:sz w:val="32"/>
          <w:szCs w:val="40"/>
          <w:lang w:eastAsia="zh-CN"/>
        </w:rPr>
        <w:t>甲壳类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监测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个甲壳类品种，综合平均价格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172.76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元/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千克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，环比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上涨4.49%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，同比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上涨11.70%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表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 xml:space="preserve"> 甲壳类（分品种）价格对比</w:t>
      </w:r>
    </w:p>
    <w:tbl>
      <w:tblPr>
        <w:tblStyle w:val="2"/>
        <w:tblW w:w="900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1887"/>
        <w:gridCol w:w="1005"/>
        <w:gridCol w:w="1005"/>
        <w:gridCol w:w="1350"/>
        <w:gridCol w:w="1005"/>
        <w:gridCol w:w="1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本月价格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(元/千克）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上月价格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(元/千克）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上年同期价格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(元/千克）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青蟹（红鲟）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只重500克左右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249.00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230.25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236.88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8.14%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5.12%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青蟹（菜鲟）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只重250克左右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182.80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176.25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190.94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3.72%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-4.26%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梭子蟹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300克≤只重＜400克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194.50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153.13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6.94%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35.84%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南美白对虾（明虾）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40-50只500克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61.40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61.25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64.25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0.24%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-4.44%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日本对虾（九节虾）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25-35只500克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264.00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245.75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208.75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7.43%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26.47%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中华绒鳌蟹（毛蟹）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100克≤只重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71.33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-15.08%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-3.60%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4.海水贝类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监测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个海水贝类品种，</w:t>
      </w:r>
      <w:r>
        <w:rPr>
          <w:rFonts w:hint="eastAsia" w:ascii="仿宋" w:hAnsi="仿宋" w:eastAsia="仿宋" w:cs="仿宋"/>
          <w:sz w:val="32"/>
          <w:szCs w:val="40"/>
        </w:rPr>
        <w:t>综合平均价格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43.10</w:t>
      </w:r>
      <w:r>
        <w:rPr>
          <w:rFonts w:hint="eastAsia" w:ascii="仿宋" w:hAnsi="仿宋" w:eastAsia="仿宋" w:cs="仿宋"/>
          <w:sz w:val="32"/>
          <w:szCs w:val="40"/>
        </w:rPr>
        <w:t>元/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千克</w:t>
      </w:r>
      <w:r>
        <w:rPr>
          <w:rFonts w:hint="eastAsia" w:ascii="仿宋" w:hAnsi="仿宋" w:eastAsia="仿宋" w:cs="仿宋"/>
          <w:sz w:val="32"/>
          <w:szCs w:val="40"/>
        </w:rPr>
        <w:t>，环比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上涨2.42%</w:t>
      </w:r>
      <w:r>
        <w:rPr>
          <w:rFonts w:hint="eastAsia" w:ascii="仿宋" w:hAnsi="仿宋" w:eastAsia="仿宋" w:cs="仿宋"/>
          <w:sz w:val="32"/>
          <w:szCs w:val="40"/>
        </w:rPr>
        <w:t>，同比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上涨3.63%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表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海水贝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类（分品种）价格对比</w:t>
      </w:r>
    </w:p>
    <w:tbl>
      <w:tblPr>
        <w:tblStyle w:val="2"/>
        <w:tblW w:w="900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1887"/>
        <w:gridCol w:w="1005"/>
        <w:gridCol w:w="1005"/>
        <w:gridCol w:w="1350"/>
        <w:gridCol w:w="1005"/>
        <w:gridCol w:w="10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本月价格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(元/千克）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上月价格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(元/千克）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上年同期价格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(元/千克）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牡蛎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35.80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33.50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29.75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6.87%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20.34%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花蛤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40-60粒500克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17.30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16.50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14.70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4.85%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17.69%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文蛤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10-15粒500克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32.20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26.50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25.80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21.51%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24.81%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缢蛏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15-20粒左右500克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40.50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34.88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16.13%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泥蚶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统货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31.67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10.53%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鲍鱼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5公分以下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97.80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112.75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-3.17%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-13.26%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7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>5.头足类</w:t>
      </w:r>
      <w:r>
        <w:rPr>
          <w:rFonts w:hint="eastAsia" w:ascii="楷体" w:hAnsi="楷体" w:eastAsia="楷体" w:cs="楷体"/>
          <w:sz w:val="32"/>
          <w:szCs w:val="4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</w:rPr>
        <w:t>监测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个头足类品种，综合平均价格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47.50</w:t>
      </w:r>
      <w:r>
        <w:rPr>
          <w:rFonts w:hint="eastAsia" w:ascii="仿宋" w:hAnsi="仿宋" w:eastAsia="仿宋" w:cs="仿宋"/>
          <w:sz w:val="32"/>
          <w:szCs w:val="40"/>
        </w:rPr>
        <w:t>元/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千克</w:t>
      </w:r>
      <w:r>
        <w:rPr>
          <w:rFonts w:hint="eastAsia" w:ascii="仿宋" w:hAnsi="仿宋" w:eastAsia="仿宋" w:cs="仿宋"/>
          <w:sz w:val="32"/>
          <w:szCs w:val="40"/>
        </w:rPr>
        <w:t>，环比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上涨2.43%</w:t>
      </w:r>
      <w:r>
        <w:rPr>
          <w:rFonts w:hint="eastAsia" w:ascii="仿宋" w:hAnsi="仿宋" w:eastAsia="仿宋" w:cs="仿宋"/>
          <w:sz w:val="32"/>
          <w:szCs w:val="40"/>
        </w:rPr>
        <w:t>，同比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上涨1.00%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表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头足</w:t>
      </w: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类（分品种）价格对比</w:t>
      </w:r>
    </w:p>
    <w:tbl>
      <w:tblPr>
        <w:tblStyle w:val="2"/>
        <w:tblW w:w="900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0"/>
        <w:gridCol w:w="1887"/>
        <w:gridCol w:w="1005"/>
        <w:gridCol w:w="1005"/>
        <w:gridCol w:w="1350"/>
        <w:gridCol w:w="1005"/>
        <w:gridCol w:w="10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品种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本月价格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(元/千克）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上月价格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(元/千克）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上年同期价格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(元/千克）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墨鱼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300克≤条重＜500克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44.20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45.25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43.25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-2.32%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2.20%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鱿鱼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100克≤条重＜150克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50.80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47.50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50.81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6.95%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-0.02%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影响市场价格主要因素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监测的28个品种中，21个品种价格环比上涨，6个品种价格环比下跌。从总体上看，监测品种价格与上月相比有小幅上涨。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2023年6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月水产品价格预测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预测6月水产品价格仍将呈上涨趋势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。</w:t>
      </w: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25C1E"/>
    <w:multiLevelType w:val="singleLevel"/>
    <w:tmpl w:val="8FC25C1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MDVmMTkyNWYxMzkzZjViY2Q4OTEwMDEzZDMwMTgifQ=="/>
  </w:docVars>
  <w:rsids>
    <w:rsidRoot w:val="00000000"/>
    <w:rsid w:val="014755D8"/>
    <w:rsid w:val="02CE14F3"/>
    <w:rsid w:val="031C4A6F"/>
    <w:rsid w:val="0339102D"/>
    <w:rsid w:val="034B793F"/>
    <w:rsid w:val="03787C81"/>
    <w:rsid w:val="06316C3A"/>
    <w:rsid w:val="06770628"/>
    <w:rsid w:val="06AF161B"/>
    <w:rsid w:val="07007ABF"/>
    <w:rsid w:val="073C715D"/>
    <w:rsid w:val="07472900"/>
    <w:rsid w:val="07CE6B57"/>
    <w:rsid w:val="0865725B"/>
    <w:rsid w:val="08773BC5"/>
    <w:rsid w:val="089A6518"/>
    <w:rsid w:val="08A975EE"/>
    <w:rsid w:val="09463BD0"/>
    <w:rsid w:val="0A2467B1"/>
    <w:rsid w:val="0A9A3313"/>
    <w:rsid w:val="0AE65D39"/>
    <w:rsid w:val="0D0A6E55"/>
    <w:rsid w:val="0DE805CF"/>
    <w:rsid w:val="0E334B9B"/>
    <w:rsid w:val="0EB000FC"/>
    <w:rsid w:val="0ED30733"/>
    <w:rsid w:val="0EE64988"/>
    <w:rsid w:val="0EEE56EB"/>
    <w:rsid w:val="0F6E136E"/>
    <w:rsid w:val="0F771958"/>
    <w:rsid w:val="0F88027D"/>
    <w:rsid w:val="0FA9359D"/>
    <w:rsid w:val="101D50AC"/>
    <w:rsid w:val="10213C9D"/>
    <w:rsid w:val="103C4234"/>
    <w:rsid w:val="114D2061"/>
    <w:rsid w:val="11EA173D"/>
    <w:rsid w:val="136D6ECA"/>
    <w:rsid w:val="13E81E9E"/>
    <w:rsid w:val="1423266E"/>
    <w:rsid w:val="14267CE2"/>
    <w:rsid w:val="14AA3E63"/>
    <w:rsid w:val="14F656D9"/>
    <w:rsid w:val="1659102D"/>
    <w:rsid w:val="1661554D"/>
    <w:rsid w:val="1733223E"/>
    <w:rsid w:val="17A94A3C"/>
    <w:rsid w:val="17B25F7B"/>
    <w:rsid w:val="17BC7E86"/>
    <w:rsid w:val="17CC15D4"/>
    <w:rsid w:val="182742B9"/>
    <w:rsid w:val="18961557"/>
    <w:rsid w:val="18A85C82"/>
    <w:rsid w:val="18F01C3F"/>
    <w:rsid w:val="19545D9A"/>
    <w:rsid w:val="19912C54"/>
    <w:rsid w:val="19BD2B81"/>
    <w:rsid w:val="19C43902"/>
    <w:rsid w:val="1ACB137F"/>
    <w:rsid w:val="1AE4009C"/>
    <w:rsid w:val="1B5B2337"/>
    <w:rsid w:val="1B9C07CD"/>
    <w:rsid w:val="1BA129F3"/>
    <w:rsid w:val="1BDA74CC"/>
    <w:rsid w:val="1BEC1910"/>
    <w:rsid w:val="1BF1566F"/>
    <w:rsid w:val="1CC84FF0"/>
    <w:rsid w:val="1D552CBC"/>
    <w:rsid w:val="1D7A0847"/>
    <w:rsid w:val="1DAB5BB4"/>
    <w:rsid w:val="1E4E503D"/>
    <w:rsid w:val="200E7303"/>
    <w:rsid w:val="20217FE7"/>
    <w:rsid w:val="20F46465"/>
    <w:rsid w:val="21046673"/>
    <w:rsid w:val="21D05E73"/>
    <w:rsid w:val="21DF7BA3"/>
    <w:rsid w:val="22090865"/>
    <w:rsid w:val="227A086F"/>
    <w:rsid w:val="231625BA"/>
    <w:rsid w:val="231A63E0"/>
    <w:rsid w:val="232E43F2"/>
    <w:rsid w:val="23B469D6"/>
    <w:rsid w:val="23CB411B"/>
    <w:rsid w:val="23D64AA1"/>
    <w:rsid w:val="24066903"/>
    <w:rsid w:val="25751A38"/>
    <w:rsid w:val="25A74FFF"/>
    <w:rsid w:val="26A17BFA"/>
    <w:rsid w:val="27671410"/>
    <w:rsid w:val="27934418"/>
    <w:rsid w:val="28311ED1"/>
    <w:rsid w:val="289E49B2"/>
    <w:rsid w:val="28D4592D"/>
    <w:rsid w:val="2935035D"/>
    <w:rsid w:val="2AF252FE"/>
    <w:rsid w:val="2B020FF7"/>
    <w:rsid w:val="2B324446"/>
    <w:rsid w:val="2B60698A"/>
    <w:rsid w:val="2BCC6138"/>
    <w:rsid w:val="2C32341C"/>
    <w:rsid w:val="2C787BE4"/>
    <w:rsid w:val="2D53010F"/>
    <w:rsid w:val="2F501098"/>
    <w:rsid w:val="2F6053EC"/>
    <w:rsid w:val="2F7B69DD"/>
    <w:rsid w:val="2FD3487C"/>
    <w:rsid w:val="31293D4A"/>
    <w:rsid w:val="32785148"/>
    <w:rsid w:val="327E4265"/>
    <w:rsid w:val="32C43EEA"/>
    <w:rsid w:val="331D2874"/>
    <w:rsid w:val="348B09DA"/>
    <w:rsid w:val="34FA0E30"/>
    <w:rsid w:val="35EC7848"/>
    <w:rsid w:val="361B1921"/>
    <w:rsid w:val="3685312D"/>
    <w:rsid w:val="38956097"/>
    <w:rsid w:val="38FF4121"/>
    <w:rsid w:val="39FE43E6"/>
    <w:rsid w:val="3B846410"/>
    <w:rsid w:val="3BBD6724"/>
    <w:rsid w:val="3C1D32D7"/>
    <w:rsid w:val="3E0B4D22"/>
    <w:rsid w:val="3E4923A7"/>
    <w:rsid w:val="3E955FCC"/>
    <w:rsid w:val="3EA67515"/>
    <w:rsid w:val="3FA7017F"/>
    <w:rsid w:val="41306B4D"/>
    <w:rsid w:val="419D2E36"/>
    <w:rsid w:val="421E47A0"/>
    <w:rsid w:val="42276980"/>
    <w:rsid w:val="42E705C7"/>
    <w:rsid w:val="430F2EF3"/>
    <w:rsid w:val="43D7378D"/>
    <w:rsid w:val="454F1325"/>
    <w:rsid w:val="45F36ED0"/>
    <w:rsid w:val="464517F2"/>
    <w:rsid w:val="46965EE2"/>
    <w:rsid w:val="47425CC2"/>
    <w:rsid w:val="4765510B"/>
    <w:rsid w:val="48022A4D"/>
    <w:rsid w:val="480A3746"/>
    <w:rsid w:val="48691EE5"/>
    <w:rsid w:val="488A0F5F"/>
    <w:rsid w:val="49036EE4"/>
    <w:rsid w:val="492C1CAB"/>
    <w:rsid w:val="496A6CE8"/>
    <w:rsid w:val="4A832DFF"/>
    <w:rsid w:val="4A87178B"/>
    <w:rsid w:val="4BE05C7C"/>
    <w:rsid w:val="4CCD0430"/>
    <w:rsid w:val="4E1131A7"/>
    <w:rsid w:val="4E3B663D"/>
    <w:rsid w:val="4E55734A"/>
    <w:rsid w:val="4EAF6647"/>
    <w:rsid w:val="4F1B0674"/>
    <w:rsid w:val="4F36080C"/>
    <w:rsid w:val="50D01B33"/>
    <w:rsid w:val="513F289A"/>
    <w:rsid w:val="539C03C1"/>
    <w:rsid w:val="53F81D0F"/>
    <w:rsid w:val="54044948"/>
    <w:rsid w:val="54247DDB"/>
    <w:rsid w:val="54296118"/>
    <w:rsid w:val="547017A2"/>
    <w:rsid w:val="54DE5603"/>
    <w:rsid w:val="5507719F"/>
    <w:rsid w:val="55AA54E5"/>
    <w:rsid w:val="568D3D9D"/>
    <w:rsid w:val="57F06647"/>
    <w:rsid w:val="5A4A5431"/>
    <w:rsid w:val="5A6F5042"/>
    <w:rsid w:val="5A734785"/>
    <w:rsid w:val="5ADC393B"/>
    <w:rsid w:val="5B3053E3"/>
    <w:rsid w:val="5B4B4D10"/>
    <w:rsid w:val="5BD26B21"/>
    <w:rsid w:val="5C8B772D"/>
    <w:rsid w:val="5C8C0A32"/>
    <w:rsid w:val="5D091F37"/>
    <w:rsid w:val="5E0A5217"/>
    <w:rsid w:val="5F0A33F8"/>
    <w:rsid w:val="5F4976EB"/>
    <w:rsid w:val="6073669E"/>
    <w:rsid w:val="60B83260"/>
    <w:rsid w:val="614C0E68"/>
    <w:rsid w:val="61830E41"/>
    <w:rsid w:val="62CD5037"/>
    <w:rsid w:val="636E28B7"/>
    <w:rsid w:val="63FA2B1C"/>
    <w:rsid w:val="659D58E9"/>
    <w:rsid w:val="65A67C8A"/>
    <w:rsid w:val="662C53F8"/>
    <w:rsid w:val="66861820"/>
    <w:rsid w:val="677F27BC"/>
    <w:rsid w:val="677F4CCC"/>
    <w:rsid w:val="685821E9"/>
    <w:rsid w:val="68583B80"/>
    <w:rsid w:val="695B59DF"/>
    <w:rsid w:val="69696129"/>
    <w:rsid w:val="6977141A"/>
    <w:rsid w:val="69A53694"/>
    <w:rsid w:val="69D040C2"/>
    <w:rsid w:val="6A0B49E7"/>
    <w:rsid w:val="6A2C5753"/>
    <w:rsid w:val="6A7E7F78"/>
    <w:rsid w:val="6A9B61A2"/>
    <w:rsid w:val="6CBE4184"/>
    <w:rsid w:val="6D0124AD"/>
    <w:rsid w:val="6DB31FB3"/>
    <w:rsid w:val="6DD65507"/>
    <w:rsid w:val="6EE753E2"/>
    <w:rsid w:val="6F3D56E0"/>
    <w:rsid w:val="708617F7"/>
    <w:rsid w:val="722D4642"/>
    <w:rsid w:val="72C35054"/>
    <w:rsid w:val="73356BCC"/>
    <w:rsid w:val="73AB436B"/>
    <w:rsid w:val="73E810CB"/>
    <w:rsid w:val="74747061"/>
    <w:rsid w:val="74954692"/>
    <w:rsid w:val="75AF36A7"/>
    <w:rsid w:val="75EC24ED"/>
    <w:rsid w:val="765B5D2B"/>
    <w:rsid w:val="77377F2C"/>
    <w:rsid w:val="773B676C"/>
    <w:rsid w:val="774E5826"/>
    <w:rsid w:val="7848489A"/>
    <w:rsid w:val="78E53C9A"/>
    <w:rsid w:val="796204A4"/>
    <w:rsid w:val="799312F6"/>
    <w:rsid w:val="7A8A6D94"/>
    <w:rsid w:val="7AA028B1"/>
    <w:rsid w:val="7AAA483C"/>
    <w:rsid w:val="7AAA605E"/>
    <w:rsid w:val="7AC564DC"/>
    <w:rsid w:val="7AF41047"/>
    <w:rsid w:val="7B4C3CA7"/>
    <w:rsid w:val="7C974192"/>
    <w:rsid w:val="7CB44091"/>
    <w:rsid w:val="7E2C476D"/>
    <w:rsid w:val="7F6108A6"/>
    <w:rsid w:val="7FE37A28"/>
    <w:rsid w:val="7FFF23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1182</Words>
  <Characters>1996</Characters>
  <Lines>0</Lines>
  <Paragraphs>0</Paragraphs>
  <TotalTime>2</TotalTime>
  <ScaleCrop>false</ScaleCrop>
  <LinksUpToDate>false</LinksUpToDate>
  <CharactersWithSpaces>2087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2021-02-08T09:53:00Z</dcterms:created>
  <dc:creator>dell</dc:creator>
  <cp:lastModifiedBy>星</cp:lastModifiedBy>
  <dcterms:modified xsi:type="dcterms:W3CDTF">2023-09-22T08:05:19Z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E27C4DA22432430F9C7E439932E9A56A</vt:lpwstr>
  </property>
</Properties>
</file>