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方正行楷简体" w:eastAsia="方正行楷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附件2 </w:t>
      </w:r>
      <w:r>
        <w:rPr>
          <w:rFonts w:hint="eastAsia" w:ascii="方正行楷简体" w:eastAsia="方正行楷简体"/>
          <w:b w:val="0"/>
          <w:bCs/>
          <w:sz w:val="44"/>
          <w:szCs w:val="44"/>
        </w:rPr>
        <w:t xml:space="preserve"> </w:t>
      </w:r>
    </w:p>
    <w:p>
      <w:pPr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福建省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内陆水域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渔业捕捞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作业核准规范</w:t>
      </w:r>
    </w:p>
    <w:p>
      <w:pPr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</w:rPr>
      </w:pPr>
    </w:p>
    <w:tbl>
      <w:tblPr>
        <w:tblStyle w:val="8"/>
        <w:tblpPr w:leftFromText="180" w:rightFromText="180" w:vertAnchor="page" w:horzAnchor="page" w:tblpX="898" w:tblpY="2718"/>
        <w:tblW w:w="14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941"/>
        <w:gridCol w:w="1035"/>
        <w:gridCol w:w="2379"/>
        <w:gridCol w:w="2130"/>
        <w:gridCol w:w="1740"/>
        <w:gridCol w:w="1203"/>
        <w:gridCol w:w="2953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4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  <w:t>序号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  <w:t>作  业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  <w:t>类  型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  <w:t>作  业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  <w:t>方  式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  <w:t>作</w:t>
            </w: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  <w:t>业</w:t>
            </w: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  <w:t>场</w:t>
            </w: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  <w:t>所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  <w:t>作</w:t>
            </w: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  <w:t>业</w:t>
            </w: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  <w:t>时</w:t>
            </w: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  <w:t>限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  <w:t>渔        具</w:t>
            </w:r>
          </w:p>
        </w:tc>
        <w:tc>
          <w:tcPr>
            <w:tcW w:w="191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  <w:lang w:eastAsia="zh-CN"/>
              </w:rPr>
              <w:t>要</w:t>
            </w: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  <w:t>捕</w:t>
            </w: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  <w:t>捞</w:t>
            </w: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  <w:lang w:eastAsia="zh-CN"/>
              </w:rPr>
              <w:t>种</w:t>
            </w: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  <w:lang w:eastAsia="zh-CN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4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  <w:t>名     称</w:t>
            </w:r>
          </w:p>
        </w:tc>
        <w:tc>
          <w:tcPr>
            <w:tcW w:w="1203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  <w:t>数      量</w:t>
            </w:r>
          </w:p>
        </w:tc>
        <w:tc>
          <w:tcPr>
            <w:tcW w:w="2953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4"/>
                <w:w w:val="90"/>
                <w:sz w:val="24"/>
                <w:szCs w:val="24"/>
              </w:rPr>
              <w:t>规      格</w:t>
            </w:r>
          </w:p>
        </w:tc>
        <w:tc>
          <w:tcPr>
            <w:tcW w:w="1913" w:type="dxa"/>
            <w:vMerge w:val="continue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4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1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刺  网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定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 xml:space="preserve">  置</w:t>
            </w:r>
          </w:p>
        </w:tc>
        <w:tc>
          <w:tcPr>
            <w:tcW w:w="23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____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水库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____片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全年（除禁渔期外）</w:t>
            </w: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定置三重刺网</w:t>
            </w:r>
          </w:p>
        </w:tc>
        <w:tc>
          <w:tcPr>
            <w:tcW w:w="120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≤5张</w:t>
            </w:r>
          </w:p>
        </w:tc>
        <w:tc>
          <w:tcPr>
            <w:tcW w:w="295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上纲长≤100米，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最小网目尺寸5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>0毫米</w:t>
            </w:r>
          </w:p>
        </w:tc>
        <w:tc>
          <w:tcPr>
            <w:tcW w:w="191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鲢、鳙、鲤、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草鱼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等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4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237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____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水库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____片或____江（河、溪）____至____段</w:t>
            </w:r>
          </w:p>
        </w:tc>
        <w:tc>
          <w:tcPr>
            <w:tcW w:w="2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定置单片刺网</w:t>
            </w:r>
          </w:p>
        </w:tc>
        <w:tc>
          <w:tcPr>
            <w:tcW w:w="12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29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463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定置双重刺网</w:t>
            </w:r>
          </w:p>
        </w:tc>
        <w:tc>
          <w:tcPr>
            <w:tcW w:w="12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29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4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2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围  网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 xml:space="preserve">单 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 xml:space="preserve"> 船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____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水库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____片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全年（除禁渔期外）</w:t>
            </w: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单船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无囊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围网</w:t>
            </w:r>
          </w:p>
        </w:tc>
        <w:tc>
          <w:tcPr>
            <w:tcW w:w="120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张</w:t>
            </w:r>
          </w:p>
        </w:tc>
        <w:tc>
          <w:tcPr>
            <w:tcW w:w="295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最小网目尺寸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>50毫米</w:t>
            </w:r>
          </w:p>
        </w:tc>
        <w:tc>
          <w:tcPr>
            <w:tcW w:w="191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鲢、鳙、鲤、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草鱼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4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 xml:space="preserve">双 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 xml:space="preserve"> 船</w:t>
            </w:r>
          </w:p>
        </w:tc>
        <w:tc>
          <w:tcPr>
            <w:tcW w:w="237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双船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无囊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围网</w:t>
            </w:r>
          </w:p>
        </w:tc>
        <w:tc>
          <w:tcPr>
            <w:tcW w:w="12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29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4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 xml:space="preserve">多 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 xml:space="preserve"> 船</w:t>
            </w:r>
          </w:p>
        </w:tc>
        <w:tc>
          <w:tcPr>
            <w:tcW w:w="237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多船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无囊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围网</w:t>
            </w:r>
          </w:p>
        </w:tc>
        <w:tc>
          <w:tcPr>
            <w:tcW w:w="12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29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4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钓  具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定置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延绳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____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水库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____片或____江（河、溪）____至____段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全年（除禁渔期外）</w:t>
            </w: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延绳钓</w:t>
            </w:r>
          </w:p>
        </w:tc>
        <w:tc>
          <w:tcPr>
            <w:tcW w:w="120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1副</w:t>
            </w:r>
          </w:p>
        </w:tc>
        <w:tc>
          <w:tcPr>
            <w:tcW w:w="295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干线长≤100米，支线长≤10米</w:t>
            </w:r>
          </w:p>
        </w:tc>
        <w:tc>
          <w:tcPr>
            <w:tcW w:w="191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暂不限定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4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垂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 xml:space="preserve"> 钓</w:t>
            </w:r>
          </w:p>
        </w:tc>
        <w:tc>
          <w:tcPr>
            <w:tcW w:w="237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垂钓</w:t>
            </w:r>
          </w:p>
        </w:tc>
        <w:tc>
          <w:tcPr>
            <w:tcW w:w="120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暂不限定</w:t>
            </w:r>
          </w:p>
        </w:tc>
        <w:tc>
          <w:tcPr>
            <w:tcW w:w="295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暂不限定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4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耙  刺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铲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耙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spacing w:val="-14"/>
                <w:w w:val="9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____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水库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____片或____江（河、溪）____至____段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全年（除禁渔期外）</w:t>
            </w: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锹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铲</w:t>
            </w:r>
          </w:p>
        </w:tc>
        <w:tc>
          <w:tcPr>
            <w:tcW w:w="120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暂不限定</w:t>
            </w:r>
          </w:p>
        </w:tc>
        <w:tc>
          <w:tcPr>
            <w:tcW w:w="295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暂不限定</w:t>
            </w:r>
          </w:p>
        </w:tc>
        <w:tc>
          <w:tcPr>
            <w:tcW w:w="19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泥鳅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4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齿耙</w:t>
            </w:r>
          </w:p>
        </w:tc>
        <w:tc>
          <w:tcPr>
            <w:tcW w:w="120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29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田螺、河蚬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4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陷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阱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拦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截</w:t>
            </w:r>
          </w:p>
        </w:tc>
        <w:tc>
          <w:tcPr>
            <w:tcW w:w="23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____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水库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____片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（仅限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承包经营的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水库）</w:t>
            </w:r>
          </w:p>
        </w:tc>
        <w:tc>
          <w:tcPr>
            <w:tcW w:w="213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全年（除禁渔期外）</w:t>
            </w: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拦截建网</w:t>
            </w:r>
          </w:p>
        </w:tc>
        <w:tc>
          <w:tcPr>
            <w:tcW w:w="120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>1张</w:t>
            </w:r>
          </w:p>
        </w:tc>
        <w:tc>
          <w:tcPr>
            <w:tcW w:w="295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最小网目尺寸5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>0毫米</w:t>
            </w:r>
          </w:p>
        </w:tc>
        <w:tc>
          <w:tcPr>
            <w:tcW w:w="19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鲢、鳙、鲤、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草鱼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4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笼  壶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定置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延绳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____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水库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____片或____江（河、溪）____至____段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全年（除禁渔期外）</w:t>
            </w: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定置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延绳倒须笼壶</w:t>
            </w:r>
          </w:p>
        </w:tc>
        <w:tc>
          <w:tcPr>
            <w:tcW w:w="120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≤100个</w:t>
            </w:r>
          </w:p>
        </w:tc>
        <w:tc>
          <w:tcPr>
            <w:tcW w:w="295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绳长≤10米，笼长及宽≤50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>0毫米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，最小网目尺寸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>毫米</w:t>
            </w:r>
          </w:p>
        </w:tc>
        <w:tc>
          <w:tcPr>
            <w:tcW w:w="191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虾类、蟹类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4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 xml:space="preserve">散 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 xml:space="preserve"> 布</w:t>
            </w:r>
          </w:p>
        </w:tc>
        <w:tc>
          <w:tcPr>
            <w:tcW w:w="237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散布倒须笼壶</w:t>
            </w:r>
          </w:p>
        </w:tc>
        <w:tc>
          <w:tcPr>
            <w:tcW w:w="120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≤50个</w:t>
            </w:r>
          </w:p>
        </w:tc>
        <w:tc>
          <w:tcPr>
            <w:tcW w:w="295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笼长及宽不超过5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>00毫米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，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最小网目尺寸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>毫米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4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地拉网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船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布</w:t>
            </w:r>
          </w:p>
        </w:tc>
        <w:tc>
          <w:tcPr>
            <w:tcW w:w="23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____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水库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____片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（仅限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承包经营的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水库）</w:t>
            </w:r>
          </w:p>
        </w:tc>
        <w:tc>
          <w:tcPr>
            <w:tcW w:w="213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全年（除禁渔期外）</w:t>
            </w: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囊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地拉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网</w:t>
            </w:r>
          </w:p>
        </w:tc>
        <w:tc>
          <w:tcPr>
            <w:tcW w:w="120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>1张</w:t>
            </w:r>
          </w:p>
        </w:tc>
        <w:tc>
          <w:tcPr>
            <w:tcW w:w="295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最小网目尺寸5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>0毫米</w:t>
            </w:r>
          </w:p>
        </w:tc>
        <w:tc>
          <w:tcPr>
            <w:tcW w:w="19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鳊、鲤、鲫、鲂、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条鱼、马口鱼等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4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敷  网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岸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敷</w:t>
            </w:r>
          </w:p>
        </w:tc>
        <w:tc>
          <w:tcPr>
            <w:tcW w:w="23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____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水库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____片或____江（河、溪）____至____段</w:t>
            </w:r>
          </w:p>
        </w:tc>
        <w:tc>
          <w:tcPr>
            <w:tcW w:w="213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全年（除禁渔期外）</w:t>
            </w: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定置饵诱撑架敷网</w:t>
            </w:r>
          </w:p>
        </w:tc>
        <w:tc>
          <w:tcPr>
            <w:tcW w:w="120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1 张</w:t>
            </w:r>
          </w:p>
        </w:tc>
        <w:tc>
          <w:tcPr>
            <w:tcW w:w="295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最小网目尺寸3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>0毫米</w:t>
            </w:r>
          </w:p>
        </w:tc>
        <w:tc>
          <w:tcPr>
            <w:tcW w:w="19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小杂鱼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4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____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水库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____片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（仅限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承包经营的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水库）</w:t>
            </w:r>
          </w:p>
        </w:tc>
        <w:tc>
          <w:tcPr>
            <w:tcW w:w="213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全年（除禁渔期外）</w:t>
            </w: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岸敷撑架敷网</w:t>
            </w:r>
          </w:p>
        </w:tc>
        <w:tc>
          <w:tcPr>
            <w:tcW w:w="120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1张</w:t>
            </w:r>
          </w:p>
        </w:tc>
        <w:tc>
          <w:tcPr>
            <w:tcW w:w="295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最小网目尺寸3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>0毫米</w:t>
            </w:r>
          </w:p>
        </w:tc>
        <w:tc>
          <w:tcPr>
            <w:tcW w:w="19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鲢、鳙、鲤、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草鱼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46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抄  网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推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移</w:t>
            </w:r>
          </w:p>
        </w:tc>
        <w:tc>
          <w:tcPr>
            <w:tcW w:w="23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____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水库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____片或____江（河、溪）____至____段</w:t>
            </w:r>
          </w:p>
        </w:tc>
        <w:tc>
          <w:tcPr>
            <w:tcW w:w="213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全年（除禁渔期外）</w:t>
            </w: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推移兜状抄网</w:t>
            </w:r>
          </w:p>
        </w:tc>
        <w:tc>
          <w:tcPr>
            <w:tcW w:w="120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>1张</w:t>
            </w:r>
          </w:p>
        </w:tc>
        <w:tc>
          <w:tcPr>
            <w:tcW w:w="295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最小网目尺寸3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>0毫米</w:t>
            </w:r>
          </w:p>
        </w:tc>
        <w:tc>
          <w:tcPr>
            <w:tcW w:w="19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463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掩  罩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抛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撒</w:t>
            </w:r>
          </w:p>
        </w:tc>
        <w:tc>
          <w:tcPr>
            <w:tcW w:w="23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____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eastAsia="zh-CN"/>
              </w:rPr>
              <w:t>水库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____片或____江（河、溪）____至____段</w:t>
            </w:r>
          </w:p>
        </w:tc>
        <w:tc>
          <w:tcPr>
            <w:tcW w:w="213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全年（除禁渔期外）</w:t>
            </w: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抛撒掩网</w:t>
            </w:r>
          </w:p>
        </w:tc>
        <w:tc>
          <w:tcPr>
            <w:tcW w:w="120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>1张</w:t>
            </w:r>
          </w:p>
        </w:tc>
        <w:tc>
          <w:tcPr>
            <w:tcW w:w="295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最小网目尺寸3</w:t>
            </w: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  <w:lang w:val="en-US" w:eastAsia="zh-CN"/>
              </w:rPr>
              <w:t>0毫米</w:t>
            </w:r>
          </w:p>
        </w:tc>
        <w:tc>
          <w:tcPr>
            <w:tcW w:w="19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w w:val="90"/>
                <w:sz w:val="24"/>
                <w:szCs w:val="24"/>
              </w:rPr>
              <w:t>不限</w:t>
            </w:r>
          </w:p>
        </w:tc>
      </w:tr>
    </w:tbl>
    <w:p>
      <w:pPr>
        <w:snapToGrid w:val="0"/>
        <w:spacing w:beforeLines="0" w:afterLines="0"/>
        <w:jc w:val="center"/>
        <w:rPr>
          <w:rFonts w:hint="eastAsia" w:ascii="仿宋_GB2312" w:hAnsi="仿宋_GB2312" w:eastAsia="仿宋_GB2312" w:cs="仿宋_GB2312"/>
          <w:spacing w:val="-14"/>
          <w:w w:val="90"/>
          <w:sz w:val="24"/>
          <w:szCs w:val="24"/>
        </w:rPr>
      </w:pPr>
    </w:p>
    <w:p>
      <w:pPr>
        <w:snapToGrid w:val="0"/>
        <w:spacing w:beforeLines="0" w:afterLines="0"/>
        <w:jc w:val="center"/>
        <w:rPr>
          <w:rFonts w:hint="eastAsia" w:ascii="仿宋_GB2312" w:hAnsi="仿宋_GB2312" w:eastAsia="仿宋_GB2312" w:cs="仿宋_GB2312"/>
          <w:spacing w:val="-14"/>
          <w:w w:val="90"/>
          <w:sz w:val="24"/>
          <w:szCs w:val="24"/>
        </w:rPr>
        <w:sectPr>
          <w:footerReference r:id="rId3" w:type="default"/>
          <w:pgSz w:w="16838" w:h="11906" w:orient="landscape"/>
          <w:pgMar w:top="935" w:right="873" w:bottom="935" w:left="873" w:header="851" w:footer="992" w:gutter="0"/>
          <w:lnNumType w:countBy="0" w:distance="360"/>
          <w:pgNumType w:fmt="numberInDash" w:start="9"/>
          <w:cols w:space="720" w:num="1"/>
          <w:docGrid w:type="lines" w:linePitch="312" w:charSpace="0"/>
        </w:sectPr>
      </w:pPr>
    </w:p>
    <w:p>
      <w:pPr>
        <w:spacing w:beforeLines="0" w:afterLines="0"/>
      </w:pPr>
    </w:p>
    <w:sectPr>
      <w:type w:val="continuous"/>
      <w:pgSz w:w="11906" w:h="16838"/>
      <w:pgMar w:top="2041" w:right="1474" w:bottom="1985" w:left="1588" w:header="851" w:footer="992" w:gutter="0"/>
      <w:lnNumType w:countBy="0" w:distance="360"/>
      <w:pgNumType w:fmt="numberInDash"/>
      <w:cols w:space="424" w:num="2"/>
      <w:docGrid w:type="lines" w:linePitch="58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0" w:afterLines="0"/>
      <w:ind w:right="360" w:firstLine="360"/>
      <w:rPr>
        <w:rFonts w:hint="default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Style w:val="7"/>
                              <w:rFonts w:hint="default"/>
                              <w:sz w:val="18"/>
                            </w:rPr>
                          </w:pPr>
                          <w:r>
                            <w:rPr>
                              <w:rStyle w:val="7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Style w:val="7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Style w:val="7"/>
                        <w:rFonts w:hint="default"/>
                        <w:sz w:val="18"/>
                      </w:rPr>
                    </w:pPr>
                    <w:r>
                      <w:rPr>
                        <w:rStyle w:val="7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Style w:val="7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351B1"/>
    <w:rsid w:val="00535488"/>
    <w:rsid w:val="03E65A61"/>
    <w:rsid w:val="05446817"/>
    <w:rsid w:val="08EC0098"/>
    <w:rsid w:val="0A7E3417"/>
    <w:rsid w:val="0B2C677E"/>
    <w:rsid w:val="0C5D3DA6"/>
    <w:rsid w:val="126031C9"/>
    <w:rsid w:val="12E51E7D"/>
    <w:rsid w:val="13A620D3"/>
    <w:rsid w:val="15526F22"/>
    <w:rsid w:val="16FA7894"/>
    <w:rsid w:val="17573D17"/>
    <w:rsid w:val="19EE5024"/>
    <w:rsid w:val="1DB21737"/>
    <w:rsid w:val="1F1E42DC"/>
    <w:rsid w:val="20390A50"/>
    <w:rsid w:val="206660D3"/>
    <w:rsid w:val="20D863D7"/>
    <w:rsid w:val="233F622D"/>
    <w:rsid w:val="238158EA"/>
    <w:rsid w:val="25E325CA"/>
    <w:rsid w:val="26524652"/>
    <w:rsid w:val="297B353E"/>
    <w:rsid w:val="2B4F2537"/>
    <w:rsid w:val="2D601323"/>
    <w:rsid w:val="32105C66"/>
    <w:rsid w:val="3294228B"/>
    <w:rsid w:val="32975C83"/>
    <w:rsid w:val="340351B1"/>
    <w:rsid w:val="37093192"/>
    <w:rsid w:val="37465D06"/>
    <w:rsid w:val="38647BC7"/>
    <w:rsid w:val="38C33A5D"/>
    <w:rsid w:val="38E46C5D"/>
    <w:rsid w:val="3A09491D"/>
    <w:rsid w:val="3AFE4067"/>
    <w:rsid w:val="3C407CC3"/>
    <w:rsid w:val="3D4C3892"/>
    <w:rsid w:val="3EBD43D4"/>
    <w:rsid w:val="3FB67B66"/>
    <w:rsid w:val="405E60FE"/>
    <w:rsid w:val="40A94B78"/>
    <w:rsid w:val="41AD662F"/>
    <w:rsid w:val="43802A2C"/>
    <w:rsid w:val="441D49E2"/>
    <w:rsid w:val="462B1D8F"/>
    <w:rsid w:val="46CE0CD7"/>
    <w:rsid w:val="47CF711D"/>
    <w:rsid w:val="496D4E0C"/>
    <w:rsid w:val="4D4C3853"/>
    <w:rsid w:val="4EC91DC9"/>
    <w:rsid w:val="52EA5A7F"/>
    <w:rsid w:val="55973F67"/>
    <w:rsid w:val="567A1398"/>
    <w:rsid w:val="583308DA"/>
    <w:rsid w:val="5A0A44CD"/>
    <w:rsid w:val="5AFC5C8C"/>
    <w:rsid w:val="5F555F28"/>
    <w:rsid w:val="60076F13"/>
    <w:rsid w:val="60754D1F"/>
    <w:rsid w:val="6199047A"/>
    <w:rsid w:val="655E227C"/>
    <w:rsid w:val="656F43D1"/>
    <w:rsid w:val="658F2848"/>
    <w:rsid w:val="65C9382C"/>
    <w:rsid w:val="66027923"/>
    <w:rsid w:val="67837291"/>
    <w:rsid w:val="6F124E69"/>
    <w:rsid w:val="6F393AF6"/>
    <w:rsid w:val="6FC0516D"/>
    <w:rsid w:val="714975A1"/>
    <w:rsid w:val="71874BA3"/>
    <w:rsid w:val="72A91DBD"/>
    <w:rsid w:val="746B373A"/>
    <w:rsid w:val="75DA6AE2"/>
    <w:rsid w:val="75EA6668"/>
    <w:rsid w:val="76CD04E8"/>
    <w:rsid w:val="77377918"/>
    <w:rsid w:val="78A5268E"/>
    <w:rsid w:val="7AA04187"/>
    <w:rsid w:val="7B2E1367"/>
    <w:rsid w:val="7BF947F3"/>
    <w:rsid w:val="7C2D00AB"/>
    <w:rsid w:val="7F15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beforeLines="0" w:afterLines="0" w:line="440" w:lineRule="exact"/>
      <w:ind w:firstLine="630"/>
    </w:pPr>
    <w:rPr>
      <w:rFonts w:hint="eastAsia" w:ascii="宋体" w:hAnsi="宋体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2019-12-19T02:05:00Z</dcterms:created>
  <dc:creator>刘正演</dc:creator>
  <cp:lastModifiedBy>陈雯晴</cp:lastModifiedBy>
  <cp:lastPrinted>2022-03-15T01:30:00Z</cp:lastPrinted>
  <dcterms:modified xsi:type="dcterms:W3CDTF">2022-05-06T08:39:37Z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D51D48CB72934EE4A3B0314B173A3CAC</vt:lpwstr>
  </property>
</Properties>
</file>