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ascii="黑体" w:hAnsi="黑体" w:eastAsia="黑体" w:cs="黑体"/>
          <w:color w:val="333333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福建省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eastAsia="zh-CN"/>
        </w:rPr>
        <w:t>海洋预报台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</w:rPr>
        <w:t>存储设备报价单</w:t>
      </w: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  <w:lang w:bidi="ar"/>
        </w:rPr>
      </w:pP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57"/>
        <w:gridCol w:w="223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（签字）</w:t>
            </w:r>
          </w:p>
        </w:tc>
        <w:tc>
          <w:tcPr>
            <w:tcW w:w="21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firstLine="28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电话（手机）</w:t>
            </w:r>
          </w:p>
        </w:tc>
        <w:tc>
          <w:tcPr>
            <w:tcW w:w="20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21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firstLine="28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0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2TB SSD固态硬盘 10个</w:t>
            </w:r>
          </w:p>
        </w:tc>
        <w:tc>
          <w:tcPr>
            <w:tcW w:w="428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2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</w:rPr>
              <w:t>4TB移动固态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硬盘（10个）</w:t>
            </w:r>
          </w:p>
        </w:tc>
        <w:tc>
          <w:tcPr>
            <w:tcW w:w="428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2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428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报价单位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承诺和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签章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560" w:lineRule="exact"/>
              <w:ind w:firstLine="843" w:firstLineChars="3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我单位承诺，本次投标所提供的产品，均符合国家相关质量标准，具备良好的性能和可靠性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，能够按照服务要求，提供优质的售后服务，确保用户在使用过程中遇到的问题得到及时解决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843" w:firstLineChars="3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3654" w:firstLineChars="13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E5D23"/>
    <w:rsid w:val="4DBE5D23"/>
    <w:rsid w:val="646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5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学习样式正文1"/>
    <w:basedOn w:val="1"/>
    <w:qFormat/>
    <w:uiPriority w:val="0"/>
    <w:pPr>
      <w:ind w:firstLine="420" w:firstLineChars="200"/>
    </w:pPr>
    <w:rPr>
      <w:rFonts w:hint="eastAsia" w:ascii="仿宋" w:hAnsi="仿宋" w:eastAsia="仿宋" w:cs="仿宋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2025-09-15T02:44:00Z</dcterms:created>
  <dc:creator>民权</dc:creator>
  <cp:lastModifiedBy>民权</cp:lastModifiedBy>
  <dcterms:modified xsi:type="dcterms:W3CDTF">2025-09-15T02:44:59Z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0BA6B64B76A14CB5B2AA31BE99C8F7E5</vt:lpwstr>
  </property>
</Properties>
</file>