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B59E9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bookmarkEnd w:id="0"/>
    <w:p w14:paraId="2108E9D8">
      <w:pPr>
        <w:jc w:val="center"/>
        <w:outlineLvl w:val="9"/>
        <w:rPr>
          <w:rFonts w:hint="eastAsia" w:ascii="方正大标宋简体" w:hAnsi="方正大标宋简体" w:eastAsia="方正大标宋简体" w:cs="方正大标宋简体"/>
          <w:color w:val="auto"/>
          <w:sz w:val="36"/>
          <w:szCs w:val="36"/>
          <w:lang w:val="en-US" w:eastAsia="zh-CN"/>
        </w:rPr>
      </w:pPr>
    </w:p>
    <w:p w14:paraId="5794054D">
      <w:pPr>
        <w:jc w:val="center"/>
        <w:outlineLvl w:val="9"/>
        <w:rPr>
          <w:rFonts w:hint="eastAsia" w:ascii="方正大标宋简体" w:hAnsi="方正大标宋简体" w:eastAsia="方正大标宋简体" w:cs="方正大标宋简体"/>
          <w:color w:val="auto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auto"/>
          <w:sz w:val="36"/>
          <w:szCs w:val="36"/>
          <w:lang w:val="en-US" w:eastAsia="zh-CN"/>
        </w:rPr>
        <w:t>福建省海洋预报台2025年法律服务项目报价单</w:t>
      </w:r>
    </w:p>
    <w:p w14:paraId="416F65A6"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</w:p>
    <w:p w14:paraId="0CDE30DA"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致：福建省海洋预报台</w:t>
      </w:r>
    </w:p>
    <w:p w14:paraId="68033AB9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</w:p>
    <w:p w14:paraId="77AA362A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本项目报价如下：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</w:t>
      </w:r>
    </w:p>
    <w:tbl>
      <w:tblPr>
        <w:tblStyle w:val="2"/>
        <w:tblW w:w="85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1"/>
        <w:gridCol w:w="3769"/>
      </w:tblGrid>
      <w:tr w14:paraId="2766B6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294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32"/>
                <w:szCs w:val="32"/>
                <w:u w:val="none"/>
                <w:lang w:val="en-US" w:eastAsia="zh-CN"/>
              </w:rPr>
              <w:t>项目名称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E81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</w:rPr>
              <w:t>投标总价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（元）</w:t>
            </w:r>
          </w:p>
        </w:tc>
      </w:tr>
      <w:tr w14:paraId="2BDFF2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7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1A9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2025年法律服务项目</w:t>
            </w:r>
          </w:p>
        </w:tc>
        <w:tc>
          <w:tcPr>
            <w:tcW w:w="37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3BA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 w14:paraId="15EB3C50">
      <w:pPr>
        <w:spacing w:line="300" w:lineRule="auto"/>
        <w:ind w:firstLine="630" w:firstLineChars="196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/>
        </w:rPr>
      </w:pPr>
    </w:p>
    <w:p w14:paraId="53BF2191">
      <w:pPr>
        <w:spacing w:line="500" w:lineRule="atLeast"/>
        <w:ind w:firstLine="4800" w:firstLineChars="15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7923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供应商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名称（公章）：</w:t>
      </w:r>
    </w:p>
    <w:p w14:paraId="6D090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供应商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代表签字：</w:t>
      </w:r>
    </w:p>
    <w:p w14:paraId="6A015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联系电话：</w:t>
      </w:r>
    </w:p>
    <w:p w14:paraId="12CB5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  期：</w:t>
      </w:r>
    </w:p>
    <w:p w14:paraId="7BCA15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E024F"/>
    <w:rsid w:val="14832432"/>
    <w:rsid w:val="16041350"/>
    <w:rsid w:val="238735C1"/>
    <w:rsid w:val="23A862AF"/>
    <w:rsid w:val="28C130D1"/>
    <w:rsid w:val="34D039B6"/>
    <w:rsid w:val="37F54B45"/>
    <w:rsid w:val="3C2A7FE4"/>
    <w:rsid w:val="3D3659E4"/>
    <w:rsid w:val="3D597924"/>
    <w:rsid w:val="3E9F580B"/>
    <w:rsid w:val="43FD725B"/>
    <w:rsid w:val="44760DBC"/>
    <w:rsid w:val="46E14C12"/>
    <w:rsid w:val="47DC6699"/>
    <w:rsid w:val="48743864"/>
    <w:rsid w:val="48BD520B"/>
    <w:rsid w:val="4D2C295F"/>
    <w:rsid w:val="4E9A0466"/>
    <w:rsid w:val="62FB30A8"/>
    <w:rsid w:val="6B99520C"/>
    <w:rsid w:val="6BA8544F"/>
    <w:rsid w:val="6D1014FE"/>
    <w:rsid w:val="77A17922"/>
    <w:rsid w:val="79F7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Fließtext"/>
    <w:basedOn w:val="1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98</Characters>
  <Lines>0</Lines>
  <Paragraphs>0</Paragraphs>
  <TotalTime>4</TotalTime>
  <ScaleCrop>false</ScaleCrop>
  <LinksUpToDate>false</LinksUpToDate>
  <CharactersWithSpaces>224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2025-04-07T04:07:00Z</dcterms:created>
  <dc:creator>Administrator</dc:creator>
  <cp:lastModifiedBy>小呀么小二郎</cp:lastModifiedBy>
  <dcterms:modified xsi:type="dcterms:W3CDTF">2025-04-14T02:06:05Z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eyJoZGlkIjoiNGI5ZGFjZWY4OGI3Y2MxZWJlZDU4Mjk0MTA4NjBiZTAiLCJ1c2VySWQiOiIyODU1NzU1NzAifQ==</vt:lpwstr>
  </property>
  <property fmtid="{D5CDD505-2E9C-101B-9397-08002B2CF9AE}" pid="4" name="ICV">
    <vt:lpwstr>38426E3974EE4154B1B356EB9D688A97_12</vt:lpwstr>
  </property>
</Properties>
</file>